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活动参与声明</w:t>
      </w:r>
    </w:p>
    <w:p>
      <w:pPr>
        <w:spacing w:line="576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尊敬的征集单位：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，作为一家专业的设计单位，拥有丰富的设计经验和卓越的设计团队，我们深感荣幸能有机会参与贵单位举办的设计征集活动。在此，我们郑重提交我们的参与声明，并愿意遵守所有相关的规定和要求。</w:t>
      </w:r>
    </w:p>
    <w:p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一、参与声明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，法定代表人为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，注册地址位于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此确认并承诺将按照贵单位发布的征集文件要求，认真准备并提交符合标准的设计作品。我们保证所提交的作品为原创，未侵犯任何第三方的知识产权或其他合法权益，并且未在任何场合公开发布或用于商业用途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将严格遵守征集活动的截止日期和提交格式要求，确保作品的质量和完整性。同时，我们理解并同意，一旦提交作品即视为授予征集单位在评审过程中的使用权，包括征集人具有作品相关的所有权、使用权和修改等权限。</w:t>
      </w:r>
    </w:p>
    <w:p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二、授权声明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我们特此授权贵单位，在本次设计征集活动的范围内，无偿使用我们提交的设计作品进行评审、展示和宣传。我们理解此授权包括商业用途，及其他所有用途。</w:t>
      </w:r>
      <w:bookmarkStart w:id="0" w:name="_GoBack"/>
      <w:bookmarkEnd w:id="0"/>
    </w:p>
    <w:p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三、联系方式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为了便于沟通和及时反馈，我们指定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为本项目的联系人，其联系方式如下：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电子邮箱：[联系人邮箱]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电话：[联系人电话]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地址：[联系人地址]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我们期待与贵单位的进一步合作，并承诺将全力以赴，为本次设计征集活动提供最高水平的设计方案。感谢贵单位给予我们这次宝贵的机会，我们相信，通过我们的共同努力，必将创造出令人满意的设计成果。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spacing w:line="576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敬礼！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[公司名称]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[法定代表人签名]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[日期]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请注意，以上模板仅供参考，实际参与声明应根据具体的征集活动要求和公司实际情况进行调整。在提交之前，请确保所有信息的准确无误，并遵守相关的法律法规。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lOWJkZGEwOGIxN2Y5OWM2YmVhYjViZDA4OTFkNWYifQ=="/>
    <w:docVar w:name="KSO_WPS_MARK_KEY" w:val="70668b97-31ec-4a2f-a4cd-51383a95e90e"/>
  </w:docVars>
  <w:rsids>
    <w:rsidRoot w:val="009E750D"/>
    <w:rsid w:val="001D4A27"/>
    <w:rsid w:val="002666AC"/>
    <w:rsid w:val="004011A2"/>
    <w:rsid w:val="004F5161"/>
    <w:rsid w:val="009C5C81"/>
    <w:rsid w:val="009E750D"/>
    <w:rsid w:val="00C66B6B"/>
    <w:rsid w:val="00E1688D"/>
    <w:rsid w:val="00F33BD9"/>
    <w:rsid w:val="12BE53D5"/>
    <w:rsid w:val="1FE65F6B"/>
    <w:rsid w:val="327E7865"/>
    <w:rsid w:val="43B505F0"/>
    <w:rsid w:val="46F71B09"/>
    <w:rsid w:val="4800556C"/>
    <w:rsid w:val="4C57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647</Characters>
  <Lines>5</Lines>
  <Paragraphs>1</Paragraphs>
  <TotalTime>7</TotalTime>
  <ScaleCrop>false</ScaleCrop>
  <LinksUpToDate>false</LinksUpToDate>
  <CharactersWithSpaces>759</CharactersWithSpaces>
  <Application>WPS Office_11.1.0.14246_F1E327BC-269C-435d-A152-05C5408002CA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2024-06-28T08:09:00Z</dcterms:created>
  <dc:creator>Administrator</dc:creator>
  <cp:lastModifiedBy>张婷</cp:lastModifiedBy>
  <dcterms:modified xsi:type="dcterms:W3CDTF">2024-07-04T05:39:51Z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2052-11.1.0.14246</vt:lpwstr>
  </property>
  <property fmtid="{D5CDD505-2E9C-101B-9397-08002B2CF9AE}" pid="3" name="ICV">
    <vt:lpwstr>0188DF02EDEC41D7AA43E18134B2F6EE_12</vt:lpwstr>
  </property>
</Properties>
</file>