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保密承诺函</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尊敬的征集单位：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本公司</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，在此郑重承诺，在参与贵单位举办的设计征集活动过程中，将严格遵守保密义务，确保所有相关信息的安全和保密。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一、保密范围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1.在参与征集活动过程中，本公司可能接触到的其他参与单位的信息和作品。</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2.本公司提交的设计作品及其相关资料。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二、保密措施</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1.本公司将对获取的所有保密信息采取严格的保密措施，限制接触人员，仅限于参与本次征集活动的必要人员知晓。</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2.未经贵单位书面同意，本公司不会向任何第三方透露、泄露或使用保密信息。</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3.本公司将对所有保密信息进行妥善保管，防止丢失、盗窃或未经授权的访问。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三、保密期限</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本保密承诺函自签署之日起生效，直至贵单位书面通知解除保密义务，或保密信息已通过合法途径成为公开信息为止。</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四、违约责任</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若本公司违反本保密承诺函中的任何条款，导致贵单位遭受损失，本公司将承担相应的法律责任，并赔偿由此造成的一切损失。</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五、其他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本保密承诺函适用于本次设计征集活动的整个过程，包括但不限于设计准备、提交、评审、公示等阶段。</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本公司深知保密工作的重要性，并将以最高的诚信和责任感执行上述承诺。我们期待与贵单位的良好合作，共同维护一个公平、公正、安全的征集环境。</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此致</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敬礼！</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[公司名称]</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[法定代表人签名]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请注意，以上模板仅供参考，实际保密承诺函应根据具体的征集活动要求和公司实际情况进行调整。在提交之前，请确保所有信息的准确无误，并遵守相关的法律法规。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Q1YmQzN2RhZjBkMzE3NjYxNDhjNzAzZjVhZTQ2NzYifQ=="/>
    <w:docVar w:name="KSO_WPS_MARK_KEY" w:val="7468f2df-8ff6-46e6-8a36-2b99a09d498f"/>
  </w:docVars>
  <w:rsids>
    <w:rsidRoot w:val="001D6C8C"/>
    <w:rsid w:val="001D6C8C"/>
    <w:rsid w:val="002856A7"/>
    <w:rsid w:val="004F5161"/>
    <w:rsid w:val="0077445B"/>
    <w:rsid w:val="00CD1C81"/>
    <w:rsid w:val="7A1F1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Words>
  <Characters>534</Characters>
  <Lines>4</Lines>
  <Paragraphs>1</Paragraphs>
  <TotalTime>4</TotalTime>
  <ScaleCrop>false</ScaleCrop>
  <LinksUpToDate>false</LinksUpToDate>
  <CharactersWithSpaces>626</CharactersWithSpaces>
  <Application>WPS Office_11.1.0.14246_F1E327BC-269C-435d-A152-05C5408002CA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2024-06-28T08:13:00Z</dcterms:created>
  <dc:creator>Administrator</dc:creator>
  <cp:lastModifiedBy>余孟芹</cp:lastModifiedBy>
  <dcterms:modified xsi:type="dcterms:W3CDTF">2024-07-03T02:30:16Z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2052-11.1.0.14246</vt:lpwstr>
  </property>
  <property fmtid="{D5CDD505-2E9C-101B-9397-08002B2CF9AE}" pid="3" name="ICV">
    <vt:lpwstr>F6B5CB992696493189DD1295907B7B8C_12</vt:lpwstr>
  </property>
</Properties>
</file>